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81" w:rsidRPr="00666F51" w:rsidRDefault="00B55681" w:rsidP="00B556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A25102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B55681" w:rsidRPr="00666F51" w:rsidRDefault="00B55681" w:rsidP="00B556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B55681" w:rsidRPr="00666F51" w:rsidRDefault="00B55681" w:rsidP="00B556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B55681" w:rsidRPr="00711907" w:rsidRDefault="00B55681" w:rsidP="00B556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55681" w:rsidRDefault="00B55681" w:rsidP="00B55681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B55681" w:rsidRDefault="00B55681" w:rsidP="00B5568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B55681" w:rsidRDefault="00B55681" w:rsidP="00B5568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B55681" w:rsidRDefault="00B55681" w:rsidP="00B5568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B55681" w:rsidRDefault="00B55681" w:rsidP="00B5568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B55681" w:rsidRPr="007A69AC" w:rsidRDefault="00B55681" w:rsidP="00B5568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B55681" w:rsidRDefault="00B55681" w:rsidP="00B55681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55681" w:rsidRDefault="00B55681" w:rsidP="00B5568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55681" w:rsidRPr="00711907" w:rsidRDefault="00B55681" w:rsidP="00B5568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B55681" w:rsidRDefault="00B55681" w:rsidP="00B556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207)</w:t>
      </w:r>
    </w:p>
    <w:p w:rsidR="00B55681" w:rsidRDefault="00B55681" w:rsidP="00B556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ИСТОРИИ ОТЕЧЕСТВА, СОЦИОЛОГИИ И ПОЛИТОЛОГИИ, ПРАВОВОЙ И ПОЛИТИЧЕСКОЙ КУЛЬТУРЫ РОССИИ</w:t>
      </w:r>
    </w:p>
    <w:p w:rsidR="00B55681" w:rsidRPr="000B64BB" w:rsidRDefault="00B55681" w:rsidP="00B55681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ДИСЦИПЛИНАМ ГУМАНИТАРНОГО, СОЦИАЛЬНОГО И ЭКОНОМИЧЕСКОГО ЦИКЛА</w:t>
      </w:r>
    </w:p>
    <w:p w:rsidR="00B55681" w:rsidRPr="00F543B8" w:rsidRDefault="00B55681" w:rsidP="00B55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СЕМИНАРОВ, ПРАКТИЧЕСКИХ ЗАНЯТИЙ</w:t>
      </w:r>
      <w:r w:rsidRPr="00F543B8">
        <w:rPr>
          <w:rFonts w:ascii="Times New Roman" w:hAnsi="Times New Roman" w:cs="Times New Roman"/>
          <w:sz w:val="28"/>
          <w:szCs w:val="28"/>
        </w:rPr>
        <w:t xml:space="preserve"> И КОНСУЛЬТАЦИЙ</w:t>
      </w:r>
    </w:p>
    <w:p w:rsidR="00B55681" w:rsidRPr="009E7CBD" w:rsidRDefault="00B55681" w:rsidP="00B556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студентов 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B55681" w:rsidRPr="009E7CBD" w:rsidRDefault="00B55681" w:rsidP="00B556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5681" w:rsidRDefault="00B55681" w:rsidP="00B556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5681" w:rsidRDefault="00B55681" w:rsidP="00B556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5681" w:rsidRDefault="00B55681" w:rsidP="00B556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5681" w:rsidRDefault="00B55681" w:rsidP="00B55681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B55681" w:rsidRDefault="00B55681" w:rsidP="00B55681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B55681" w:rsidRPr="009E7CBD" w:rsidRDefault="00B55681" w:rsidP="00B55681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B55681" w:rsidRPr="007A69AC" w:rsidRDefault="00B55681" w:rsidP="00B55681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B55681" w:rsidRDefault="00B55681" w:rsidP="00B55681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</w:p>
    <w:p w:rsidR="00B55681" w:rsidRPr="008D011C" w:rsidRDefault="00B55681" w:rsidP="00B55681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5681" w:rsidRDefault="00B55681" w:rsidP="00B55681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B55681" w:rsidRDefault="00B55681" w:rsidP="00B55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семинаров по истории отечества, социологии и политологии, и практических занятий по правовой и политической культуре России предназначен для овладения знаниями об основных закономерностях и тенденциях развития мирового исторического процесса; важнейших вехах истории России; месте и роли России в истории человечества и в современном мире; формами и методами научного познания;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навыками изложения самостоятельной точки зрения, логического мышления, публичной речи, ведения дискуссий и круглых столов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B55681" w:rsidRPr="00FD21F7" w:rsidRDefault="00B55681" w:rsidP="00B5568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681" w:rsidRPr="00520F09" w:rsidRDefault="00B55681" w:rsidP="00B556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36).</w:t>
      </w:r>
    </w:p>
    <w:p w:rsidR="00B55681" w:rsidRDefault="00B55681" w:rsidP="00B556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90, г"/>
        </w:smartTagPr>
        <w:r>
          <w:rPr>
            <w:rFonts w:ascii="Times New Roman" w:hAnsi="Times New Roman" w:cs="Times New Roman"/>
            <w:sz w:val="28"/>
            <w:szCs w:val="28"/>
          </w:rPr>
          <w:t>672090, г</w:t>
        </w:r>
      </w:smartTag>
      <w:r>
        <w:rPr>
          <w:rFonts w:ascii="Times New Roman" w:hAnsi="Times New Roman" w:cs="Times New Roman"/>
          <w:sz w:val="28"/>
          <w:szCs w:val="28"/>
        </w:rPr>
        <w:t>. Чита, ул. Горького, 39А</w:t>
      </w:r>
    </w:p>
    <w:p w:rsidR="00B55681" w:rsidRPr="00824A85" w:rsidRDefault="00B55681" w:rsidP="00B556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гуманитарных наук</w:t>
      </w:r>
    </w:p>
    <w:p w:rsidR="00B55681" w:rsidRPr="00824A85" w:rsidRDefault="00B55681" w:rsidP="00B556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681" w:rsidRPr="00824A85" w:rsidRDefault="00B55681" w:rsidP="00B556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681" w:rsidRPr="00824A85" w:rsidRDefault="00B55681" w:rsidP="00B556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smartTag w:uri="urn:schemas-microsoft-com:office:smarttags" w:element="metricconverter">
        <w:smartTagPr>
          <w:attr w:name="ProductID" w:val="46 кв. м"/>
        </w:smartTagP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46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B55681" w:rsidRPr="00824A85" w:rsidRDefault="00B55681" w:rsidP="00B556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B55681" w:rsidRDefault="00B55681" w:rsidP="00B556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кабинета: доска маркерная, экран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проектора.</w:t>
      </w:r>
    </w:p>
    <w:p w:rsidR="00B55681" w:rsidRPr="00AD350D" w:rsidRDefault="00B55681" w:rsidP="00B556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50D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средства обучения и обеспечение учебного процесса: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B55681" w:rsidRPr="00AD350D" w:rsidRDefault="00B55681" w:rsidP="00B556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50D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B55681" w:rsidRPr="002E0E95" w:rsidRDefault="00B55681" w:rsidP="00B556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B55681" w:rsidRPr="002E0E95" w:rsidRDefault="00B55681" w:rsidP="00B556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B55681" w:rsidRPr="002E0E95" w:rsidRDefault="00B55681" w:rsidP="00B556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B55681" w:rsidRPr="002E0E95" w:rsidRDefault="00B55681" w:rsidP="00B556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2E0E95">
          <w:rPr>
            <w:rFonts w:ascii="Times New Roman" w:hAnsi="Times New Roman" w:cs="Times New Roman"/>
            <w:sz w:val="28"/>
          </w:rPr>
          <w:t>ЭБС</w:t>
        </w:r>
        <w:r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B55681" w:rsidRPr="002E0E95" w:rsidRDefault="00B55681" w:rsidP="00B556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B55681" w:rsidRPr="002E0E95" w:rsidRDefault="00B55681" w:rsidP="00B556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5681" w:rsidRPr="0010616F" w:rsidRDefault="00B55681" w:rsidP="00B55681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B55681" w:rsidRPr="0010616F" w:rsidRDefault="00B55681" w:rsidP="00B556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10616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55681" w:rsidRPr="000F3DB7" w:rsidRDefault="00B55681" w:rsidP="00B556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B55681" w:rsidRPr="00785EF9" w:rsidTr="00B55681">
        <w:trPr>
          <w:trHeight w:val="218"/>
        </w:trPr>
        <w:tc>
          <w:tcPr>
            <w:tcW w:w="1095" w:type="dxa"/>
            <w:vAlign w:val="center"/>
          </w:tcPr>
          <w:p w:rsidR="00B55681" w:rsidRPr="00785EF9" w:rsidRDefault="00B55681" w:rsidP="00B55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B55681" w:rsidRPr="00785EF9" w:rsidRDefault="00B55681" w:rsidP="00B55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B55681" w:rsidRPr="00785EF9" w:rsidRDefault="00B55681" w:rsidP="00B55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B55681" w:rsidRPr="00785EF9" w:rsidRDefault="00B55681" w:rsidP="00B55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55681" w:rsidRPr="00785EF9" w:rsidTr="00B55681">
        <w:tc>
          <w:tcPr>
            <w:tcW w:w="1095" w:type="dxa"/>
          </w:tcPr>
          <w:p w:rsidR="00B55681" w:rsidRPr="00785EF9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B55681" w:rsidRPr="00785EF9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7" w:type="dxa"/>
          </w:tcPr>
          <w:p w:rsidR="00B55681" w:rsidRPr="00785EF9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55681" w:rsidRPr="00785EF9" w:rsidTr="00B55681">
        <w:tc>
          <w:tcPr>
            <w:tcW w:w="1095" w:type="dxa"/>
          </w:tcPr>
          <w:p w:rsidR="00B55681" w:rsidRPr="00785EF9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B55681" w:rsidRPr="00785EF9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B55681" w:rsidRPr="00785EF9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681" w:rsidRPr="00785EF9" w:rsidTr="00B55681">
        <w:tc>
          <w:tcPr>
            <w:tcW w:w="1095" w:type="dxa"/>
          </w:tcPr>
          <w:p w:rsidR="00B55681" w:rsidRPr="00785EF9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B55681" w:rsidRPr="00785EF9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B55681" w:rsidRPr="00785EF9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55681" w:rsidRPr="00785EF9" w:rsidTr="00B55681">
        <w:tc>
          <w:tcPr>
            <w:tcW w:w="1095" w:type="dxa"/>
          </w:tcPr>
          <w:p w:rsidR="00B55681" w:rsidRPr="00785EF9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B55681" w:rsidRPr="00785EF9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маркерная</w:t>
            </w:r>
          </w:p>
        </w:tc>
        <w:tc>
          <w:tcPr>
            <w:tcW w:w="1817" w:type="dxa"/>
          </w:tcPr>
          <w:p w:rsidR="00B55681" w:rsidRPr="00785EF9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681" w:rsidRPr="00785EF9" w:rsidTr="00B55681">
        <w:trPr>
          <w:trHeight w:val="329"/>
        </w:trPr>
        <w:tc>
          <w:tcPr>
            <w:tcW w:w="1095" w:type="dxa"/>
          </w:tcPr>
          <w:p w:rsidR="00B55681" w:rsidRPr="00785EF9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B55681" w:rsidRPr="00785EF9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B55681" w:rsidRPr="00785EF9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5681" w:rsidRPr="00785EF9" w:rsidTr="00B55681">
        <w:tc>
          <w:tcPr>
            <w:tcW w:w="1095" w:type="dxa"/>
          </w:tcPr>
          <w:p w:rsidR="00B55681" w:rsidRPr="00785EF9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9" w:type="dxa"/>
          </w:tcPr>
          <w:p w:rsidR="00B55681" w:rsidRPr="00785EF9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  <w:proofErr w:type="spellEnd"/>
          </w:p>
        </w:tc>
        <w:tc>
          <w:tcPr>
            <w:tcW w:w="1817" w:type="dxa"/>
          </w:tcPr>
          <w:p w:rsidR="00B55681" w:rsidRPr="00785EF9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681" w:rsidRPr="00785EF9" w:rsidTr="00B55681">
        <w:tc>
          <w:tcPr>
            <w:tcW w:w="1095" w:type="dxa"/>
          </w:tcPr>
          <w:p w:rsidR="00B55681" w:rsidRPr="00785EF9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659" w:type="dxa"/>
          </w:tcPr>
          <w:p w:rsidR="00B55681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817" w:type="dxa"/>
          </w:tcPr>
          <w:p w:rsidR="00B55681" w:rsidRPr="00785EF9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681" w:rsidRPr="00785EF9" w:rsidTr="00B55681">
        <w:tc>
          <w:tcPr>
            <w:tcW w:w="1095" w:type="dxa"/>
          </w:tcPr>
          <w:p w:rsidR="00B55681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59" w:type="dxa"/>
          </w:tcPr>
          <w:p w:rsidR="00B55681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Трибуна </w:t>
            </w:r>
          </w:p>
        </w:tc>
        <w:tc>
          <w:tcPr>
            <w:tcW w:w="1817" w:type="dxa"/>
          </w:tcPr>
          <w:p w:rsidR="00B55681" w:rsidRDefault="00B55681" w:rsidP="00B55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55681" w:rsidRDefault="00B55681" w:rsidP="00B55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5681" w:rsidRDefault="00B55681" w:rsidP="00B55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5102" w:rsidRDefault="00B55681" w:rsidP="00B55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за кабинет: </w:t>
      </w:r>
      <w:proofErr w:type="gramEnd"/>
    </w:p>
    <w:p w:rsidR="00B55681" w:rsidRDefault="00B55681" w:rsidP="00B5568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A251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251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(Чупрова Д.В., зав. кафедрой гуманитарных наук)</w:t>
      </w:r>
    </w:p>
    <w:p w:rsidR="00B55681" w:rsidRPr="00AD350D" w:rsidRDefault="00B55681" w:rsidP="00B55681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  <w:bookmarkStart w:id="0" w:name="_GoBack"/>
      <w:bookmarkEnd w:id="0"/>
    </w:p>
    <w:p w:rsidR="00B55681" w:rsidRDefault="00B55681" w:rsidP="00B55681"/>
    <w:p w:rsidR="001D62E7" w:rsidRDefault="001D62E7"/>
    <w:sectPr w:rsidR="001D62E7" w:rsidSect="00B55681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E2C654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B55681"/>
    <w:rsid w:val="001D62E7"/>
    <w:rsid w:val="00A25102"/>
    <w:rsid w:val="00B55681"/>
    <w:rsid w:val="00C27288"/>
    <w:rsid w:val="00F3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681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556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 </vt:lpstr>
    </vt:vector>
  </TitlesOfParts>
  <Company>ЧГМА</Company>
  <LinksUpToDate>false</LinksUpToDate>
  <CharactersWithSpaces>3861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НЮКалашникова</dc:creator>
  <cp:lastModifiedBy>ladnich.n</cp:lastModifiedBy>
  <cp:revision>2</cp:revision>
  <dcterms:created xsi:type="dcterms:W3CDTF">2014-10-21T08:04:00Z</dcterms:created>
  <dcterms:modified xsi:type="dcterms:W3CDTF">2014-10-21T08:04:00Z</dcterms:modified>
</cp:coreProperties>
</file>